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92" w:rsidRPr="00326C2A" w:rsidRDefault="007D341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6C2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-3175</wp:posOffset>
            </wp:positionV>
            <wp:extent cx="745490" cy="82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ED5222" w:rsidRPr="00326C2A" w:rsidRDefault="00745EF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ED5222" w:rsidRPr="00326C2A" w:rsidRDefault="00ED5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E38DD" w:rsidRPr="00326C2A" w:rsidRDefault="00EE38DD" w:rsidP="00EE38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E38DD" w:rsidRPr="00326C2A" w:rsidRDefault="00EE38DD" w:rsidP="00EE38DD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  <w:lang w:val="sr-Latn-RS"/>
        </w:rPr>
      </w:pPr>
      <w:r w:rsidRPr="00326C2A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Republika e </w:t>
      </w:r>
      <w:proofErr w:type="spellStart"/>
      <w:r w:rsidRPr="00326C2A">
        <w:rPr>
          <w:rFonts w:ascii="Times New Roman" w:hAnsi="Times New Roman" w:cs="Times New Roman"/>
          <w:b/>
          <w:sz w:val="32"/>
          <w:szCs w:val="32"/>
          <w:lang w:val="sr-Latn-RS"/>
        </w:rPr>
        <w:t>Kosovës</w:t>
      </w:r>
      <w:proofErr w:type="spellEnd"/>
    </w:p>
    <w:p w:rsidR="00EE38DD" w:rsidRPr="00326C2A" w:rsidRDefault="00EE38DD" w:rsidP="00EE38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sr-Latn-RS"/>
        </w:rPr>
      </w:pPr>
      <w:r w:rsidRPr="00326C2A">
        <w:rPr>
          <w:rFonts w:ascii="Times New Roman" w:eastAsia="Batang" w:hAnsi="Times New Roman" w:cs="Times New Roman"/>
          <w:b/>
          <w:sz w:val="26"/>
          <w:szCs w:val="26"/>
          <w:lang w:val="sr-Latn-RS"/>
        </w:rPr>
        <w:t>Republika Kosovo-</w:t>
      </w:r>
      <w:proofErr w:type="spellStart"/>
      <w:r w:rsidRPr="00326C2A">
        <w:rPr>
          <w:rFonts w:ascii="Times New Roman" w:hAnsi="Times New Roman" w:cs="Times New Roman"/>
          <w:b/>
          <w:sz w:val="26"/>
          <w:szCs w:val="26"/>
          <w:lang w:val="sr-Latn-RS"/>
        </w:rPr>
        <w:t>Republic</w:t>
      </w:r>
      <w:proofErr w:type="spellEnd"/>
      <w:r w:rsidRPr="00326C2A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proofErr w:type="spellStart"/>
      <w:r w:rsidRPr="00326C2A">
        <w:rPr>
          <w:rFonts w:ascii="Times New Roman" w:hAnsi="Times New Roman" w:cs="Times New Roman"/>
          <w:b/>
          <w:sz w:val="26"/>
          <w:szCs w:val="26"/>
          <w:lang w:val="sr-Latn-RS"/>
        </w:rPr>
        <w:t>of</w:t>
      </w:r>
      <w:proofErr w:type="spellEnd"/>
      <w:r w:rsidRPr="00326C2A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Kosovo</w:t>
      </w:r>
    </w:p>
    <w:p w:rsidR="00EE38DD" w:rsidRPr="00326C2A" w:rsidRDefault="00EE38DD" w:rsidP="00EE38D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</w:pPr>
      <w:proofErr w:type="spellStart"/>
      <w:r w:rsidRPr="00326C2A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Kuvendi</w:t>
      </w:r>
      <w:proofErr w:type="spellEnd"/>
      <w:r w:rsidRPr="00326C2A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 xml:space="preserve"> - Skupština </w:t>
      </w:r>
      <w:r w:rsidR="00D13645" w:rsidRPr="00326C2A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-</w:t>
      </w:r>
      <w:r w:rsidRPr="00326C2A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 xml:space="preserve"> </w:t>
      </w:r>
      <w:proofErr w:type="spellStart"/>
      <w:r w:rsidRPr="00326C2A"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  <w:t>Assembly</w:t>
      </w:r>
      <w:proofErr w:type="spellEnd"/>
    </w:p>
    <w:p w:rsidR="005E2A15" w:rsidRPr="00326C2A" w:rsidRDefault="005E2A15" w:rsidP="00EE38D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Latn-RS"/>
        </w:rPr>
      </w:pPr>
    </w:p>
    <w:p w:rsidR="005E2A15" w:rsidRPr="00326C2A" w:rsidRDefault="005E2A15" w:rsidP="00EE38DD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061BE2" w:rsidP="00EE38DD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15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>. ju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l</w:t>
      </w:r>
      <w:bookmarkStart w:id="0" w:name="_GoBack"/>
      <w:bookmarkEnd w:id="0"/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2020. Priština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326C2A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Poštovani/a ..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......................... </w:t>
      </w:r>
    </w:p>
    <w:p w:rsidR="00571FDF" w:rsidRPr="00326C2A" w:rsidRDefault="00326C2A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Predsedniče/predsednice Komisije  za spoljne poslove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>..........................</w:t>
      </w:r>
    </w:p>
    <w:p w:rsidR="00571FDF" w:rsidRPr="00326C2A" w:rsidRDefault="00571FDF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465D92" w:rsidRPr="00326C2A" w:rsidRDefault="00465D92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326C2A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Poštovani/a 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.........................., </w:t>
      </w:r>
    </w:p>
    <w:p w:rsidR="00465D92" w:rsidRPr="00326C2A" w:rsidRDefault="00465D92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E41F8" w:rsidRDefault="00326C2A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ime Komisije za spoljne poslove i dijasporu Skupštine Republike Kosovo, kao i u moje lično ime , dozvolite mi da izrazim našu zabrinutost zbog nemogućnosti </w:t>
      </w:r>
      <w:proofErr w:type="spellStart"/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bezviznog</w:t>
      </w:r>
      <w:proofErr w:type="spellEnd"/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kretanja građana Republike Kosovo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 zemlj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EZ-e, jer je proces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RS"/>
        </w:rPr>
        <w:t>vizne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liberalizacije za Republiku Kosovo ostao </w:t>
      </w:r>
    </w:p>
    <w:p w:rsidR="00571FDF" w:rsidRPr="00326C2A" w:rsidRDefault="003E41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ne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>dovršen proces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326C2A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K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ao što znate, 18. jula 201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8. godine, Evropska komisija je potvrdila da je Republika Kosovo  ispunila  sve zahtevane kriterijume za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RS"/>
        </w:rPr>
        <w:t>viznu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liberalizaciju.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DC2E67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>Kosov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 je </w:t>
      </w:r>
      <w:proofErr w:type="spellStart"/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naj</w:t>
      </w:r>
      <w:proofErr w:type="spellEnd"/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>pro</w:t>
      </w:r>
      <w:proofErr w:type="spellEnd"/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evropska 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država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nasuprot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tome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građani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Kos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>va još se ne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mogu kretati slobodno. 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Želim naglasiti da je to izazvalo osećaj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izolovanih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građana u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sred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Balkana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>, jer građani svih suse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d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>nih zemalja Republike Kosov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uživaju to pravo.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45EF8" w:rsidRPr="00326C2A" w:rsidRDefault="00814683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Želimo da naglasimo da u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sa izveštajem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Evropske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kom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sije u julu 2018. godine, broj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podnosioca zahteva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azila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zabeležilo vidljiv pad od 2016. godine , u 2017.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godini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od 3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6%,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ili izraženo u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brojevima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od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11675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>2016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 7410 u 2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017.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Isti izveštaj je za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beležio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 je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Republika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Kosovo sponzorisala sveobuhvatnu kampanju u svim opštinama, u cilju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informisanja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svojih građana o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pravima 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obavezama  koje obuhvataju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RS"/>
        </w:rPr>
        <w:t>viznu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liberalizaciju.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814683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U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skladu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 gore navedenim,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ističem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mogući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strah 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da će zbog  </w:t>
      </w:r>
      <w:proofErr w:type="spellStart"/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vizne</w:t>
      </w:r>
      <w:proofErr w:type="spellEnd"/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liberalizacije mnogi  građani Kosova podneti zahtev  za azil  u zemalja EZ,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je neosnovan.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814683" w:rsidRDefault="00814683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3E41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Parlamentarna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Ko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misija 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za spoljne poslove 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dijasporu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ja, u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svojstvu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predsednice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>, sa razumevanje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 očekujemo 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od Vas, da bez daljeg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kašnjenja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podržite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preporuke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Evropskog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parlamenta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ko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misije 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koje su </w:t>
      </w:r>
      <w:proofErr w:type="spellStart"/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>sertifikovale</w:t>
      </w:r>
      <w:proofErr w:type="spellEnd"/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ispunjavanje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plana </w:t>
      </w:r>
      <w:proofErr w:type="spellStart"/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>vizne</w:t>
      </w:r>
      <w:proofErr w:type="spellEnd"/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liberalizacije</w:t>
      </w:r>
      <w:r w:rsidR="0081468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814683" w:rsidRDefault="00814683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Ovim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postupkom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vi ćete pred građanima Republike Kosovo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dokazati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 je sloboda i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jednakost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vrlina EZ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-e i da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te vrline važe i za građane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</w:p>
    <w:p w:rsidR="00814683" w:rsidRDefault="00814683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D5222" w:rsidRPr="00326C2A" w:rsidRDefault="00814683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 nadom za dalju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podršku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 vezi ovog pitanja molimo vas </w:t>
      </w:r>
      <w:r w:rsidR="00AB51D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primite </w:t>
      </w:r>
      <w:r w:rsidR="003E41F8">
        <w:rPr>
          <w:rFonts w:ascii="Times New Roman" w:eastAsia="Calibri" w:hAnsi="Times New Roman" w:cs="Times New Roman"/>
          <w:sz w:val="24"/>
          <w:szCs w:val="24"/>
          <w:lang w:val="sr-Latn-RS"/>
        </w:rPr>
        <w:t>duboko poštovanje !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EE38DD" w:rsidRPr="00326C2A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571FDF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3E41F8" w:rsidP="003E41F8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 poštovanjem , </w:t>
      </w:r>
      <w:r w:rsidR="00745EF8"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465D92" w:rsidRPr="00326C2A" w:rsidRDefault="00465D92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465D92" w:rsidRPr="00326C2A" w:rsidRDefault="00465D92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71FDF" w:rsidRPr="00326C2A" w:rsidRDefault="00745EF8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6C2A">
        <w:rPr>
          <w:rFonts w:ascii="Times New Roman" w:eastAsia="Calibri" w:hAnsi="Times New Roman" w:cs="Times New Roman"/>
          <w:sz w:val="24"/>
          <w:szCs w:val="24"/>
          <w:lang w:val="sr-Latn-RS"/>
        </w:rPr>
        <w:t>Time Kadrijaj</w:t>
      </w:r>
    </w:p>
    <w:p w:rsidR="003B40F7" w:rsidRPr="00326C2A" w:rsidRDefault="003B40F7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E41F8" w:rsidRDefault="003E41F8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Predsednica Komisije  za spoljne poslove i dijasporu </w:t>
      </w:r>
    </w:p>
    <w:p w:rsidR="00571FDF" w:rsidRPr="00326C2A" w:rsidRDefault="003E41F8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Skupštine Republike Kosovo </w:t>
      </w:r>
    </w:p>
    <w:sectPr w:rsidR="00571FDF" w:rsidRPr="00326C2A" w:rsidSect="00F02571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E7" w:rsidRDefault="00CE74E7" w:rsidP="00CF459E">
      <w:pPr>
        <w:spacing w:after="0" w:line="240" w:lineRule="auto"/>
      </w:pPr>
      <w:r>
        <w:separator/>
      </w:r>
    </w:p>
  </w:endnote>
  <w:endnote w:type="continuationSeparator" w:id="0">
    <w:p w:rsidR="00CE74E7" w:rsidRDefault="00CE74E7" w:rsidP="00CF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641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59E" w:rsidRDefault="00CF4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59E" w:rsidRDefault="00CF4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E7" w:rsidRDefault="00CE74E7" w:rsidP="00CF459E">
      <w:pPr>
        <w:spacing w:after="0" w:line="240" w:lineRule="auto"/>
      </w:pPr>
      <w:r>
        <w:separator/>
      </w:r>
    </w:p>
  </w:footnote>
  <w:footnote w:type="continuationSeparator" w:id="0">
    <w:p w:rsidR="00CE74E7" w:rsidRDefault="00CE74E7" w:rsidP="00CF4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F"/>
    <w:rsid w:val="00061BE2"/>
    <w:rsid w:val="00261020"/>
    <w:rsid w:val="00302B20"/>
    <w:rsid w:val="00326C2A"/>
    <w:rsid w:val="003B40F7"/>
    <w:rsid w:val="003E41F8"/>
    <w:rsid w:val="00465D92"/>
    <w:rsid w:val="00514FC6"/>
    <w:rsid w:val="00571FDF"/>
    <w:rsid w:val="005E2A15"/>
    <w:rsid w:val="006F7BCE"/>
    <w:rsid w:val="00745EF8"/>
    <w:rsid w:val="007D3417"/>
    <w:rsid w:val="00811D4E"/>
    <w:rsid w:val="00814683"/>
    <w:rsid w:val="00A11802"/>
    <w:rsid w:val="00A57F38"/>
    <w:rsid w:val="00AB51DD"/>
    <w:rsid w:val="00AD1212"/>
    <w:rsid w:val="00B51CDA"/>
    <w:rsid w:val="00B60835"/>
    <w:rsid w:val="00B63298"/>
    <w:rsid w:val="00C72B09"/>
    <w:rsid w:val="00CE74E7"/>
    <w:rsid w:val="00CF459E"/>
    <w:rsid w:val="00D13645"/>
    <w:rsid w:val="00DC2E67"/>
    <w:rsid w:val="00E60DD8"/>
    <w:rsid w:val="00ED5222"/>
    <w:rsid w:val="00EE38DD"/>
    <w:rsid w:val="00F02571"/>
    <w:rsid w:val="00F03BA8"/>
    <w:rsid w:val="00F22437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7372-4C68-443F-90E5-5BDB752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38D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EE38DD"/>
    <w:rPr>
      <w:rFonts w:ascii="Times New Roman" w:eastAsia="MS Mincho" w:hAnsi="Times New Roman" w:cs="Times New Roman"/>
      <w:b/>
      <w:bCs/>
      <w:noProof/>
      <w:sz w:val="24"/>
      <w:szCs w:val="24"/>
      <w:lang w:val="sq-AL"/>
    </w:rPr>
  </w:style>
  <w:style w:type="paragraph" w:styleId="NoSpacing">
    <w:name w:val="No Spacing"/>
    <w:uiPriority w:val="1"/>
    <w:qFormat/>
    <w:rsid w:val="00EE38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9E"/>
  </w:style>
  <w:style w:type="paragraph" w:styleId="Footer">
    <w:name w:val="footer"/>
    <w:basedOn w:val="Normal"/>
    <w:link w:val="FooterChar"/>
    <w:uiPriority w:val="99"/>
    <w:unhideWhenUsed/>
    <w:rsid w:val="00C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9E"/>
  </w:style>
  <w:style w:type="paragraph" w:styleId="BalloonText">
    <w:name w:val="Balloon Text"/>
    <w:basedOn w:val="Normal"/>
    <w:link w:val="BalloonTextChar"/>
    <w:uiPriority w:val="99"/>
    <w:semiHidden/>
    <w:unhideWhenUsed/>
    <w:rsid w:val="0032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Manush Krasniqi</dc:creator>
  <cp:lastModifiedBy>Manush Krasniqi</cp:lastModifiedBy>
  <cp:revision>4</cp:revision>
  <cp:lastPrinted>2020-06-24T13:07:00Z</cp:lastPrinted>
  <dcterms:created xsi:type="dcterms:W3CDTF">2020-06-24T13:07:00Z</dcterms:created>
  <dcterms:modified xsi:type="dcterms:W3CDTF">2020-07-15T10:07:00Z</dcterms:modified>
</cp:coreProperties>
</file>