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E" w:rsidRPr="0041662B" w:rsidRDefault="00EE54DE" w:rsidP="00DE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62B">
        <w:rPr>
          <w:rFonts w:ascii="Times New Roman" w:hAnsi="Times New Roman" w:cs="Times New Roman"/>
          <w:b/>
          <w:sz w:val="24"/>
          <w:szCs w:val="24"/>
        </w:rPr>
        <w:t xml:space="preserve">Nesaglasnost za imenovanje člana </w:t>
      </w:r>
      <w:r w:rsidR="00DE07DC" w:rsidRPr="0041662B">
        <w:rPr>
          <w:rFonts w:ascii="Times New Roman" w:hAnsi="Times New Roman" w:cs="Times New Roman"/>
          <w:b/>
          <w:sz w:val="24"/>
          <w:szCs w:val="24"/>
        </w:rPr>
        <w:t xml:space="preserve">Borda </w:t>
      </w:r>
      <w:r w:rsidRPr="0041662B">
        <w:rPr>
          <w:rFonts w:ascii="Times New Roman" w:hAnsi="Times New Roman" w:cs="Times New Roman"/>
          <w:b/>
          <w:sz w:val="24"/>
          <w:szCs w:val="24"/>
        </w:rPr>
        <w:t xml:space="preserve"> za žalbe, shodno članu </w:t>
      </w:r>
      <w:r w:rsidR="00DE07DC" w:rsidRPr="0041662B">
        <w:rPr>
          <w:rFonts w:ascii="Times New Roman" w:hAnsi="Times New Roman" w:cs="Times New Roman"/>
          <w:b/>
          <w:sz w:val="24"/>
          <w:szCs w:val="24"/>
        </w:rPr>
        <w:t>39 Zakona br. 04/L-044 o Nezavisnoj komisiji za medije</w:t>
      </w:r>
    </w:p>
    <w:p w:rsidR="00EE54DE" w:rsidRPr="0041662B" w:rsidRDefault="00EE54DE">
      <w:pPr>
        <w:rPr>
          <w:rFonts w:ascii="Times New Roman" w:hAnsi="Times New Roman" w:cs="Times New Roman"/>
          <w:sz w:val="24"/>
          <w:szCs w:val="24"/>
        </w:rPr>
      </w:pPr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1. Lica koja ne mogu da budu član Odbora za žalbe:</w:t>
      </w:r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 1.1. službenici NKM i članovi njihove uže porodice; </w:t>
      </w:r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1.2. bivši službenici NKM za dve (2) poslednje godine;</w:t>
      </w:r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 1.3. lica koja se nalaze na javnom položaju, koja su izabrana i imenovana (javni funkcioneri) ili lica koja su se nalazila na ovim položajima tokom dve zadnje godine; </w:t>
      </w:r>
      <w:bookmarkStart w:id="0" w:name="_GoBack"/>
      <w:bookmarkEnd w:id="0"/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1.4. član rukovodećeg organa jedne parije ili lica koja su se nalazila na ovim položajima tokom dve poslednje godine; </w:t>
      </w:r>
    </w:p>
    <w:p w:rsidR="00A87CD2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1.5. član rukovodećeg organa nekog javnog preduzeća; </w:t>
      </w:r>
    </w:p>
    <w:p w:rsidR="009235AF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1.6. ako ima neposredni ili posredni financijski interes ili zastupa taj interes, ili radi na bilo kojoj od industrija telekomunikacije ili prenosa i u NKM, u dve zadnje godine; </w:t>
      </w:r>
    </w:p>
    <w:p w:rsidR="009235AF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1.7. bio je kažnjen za kažnjivo krivično delo iznad šest (6) meseci;</w:t>
      </w:r>
    </w:p>
    <w:p w:rsidR="009235AF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 1.8. vlasnici ili suvlasnici medija za prenos ili reklamnih biznisa kao i članovi njihove uže porodice ili zaposleni i ovim medijima; </w:t>
      </w:r>
    </w:p>
    <w:p w:rsidR="009235AF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1.9. angažovan</w:t>
      </w:r>
      <w:r w:rsidR="00E05663" w:rsidRPr="0041662B">
        <w:rPr>
          <w:rFonts w:ascii="Times New Roman" w:hAnsi="Times New Roman" w:cs="Times New Roman"/>
          <w:sz w:val="24"/>
          <w:szCs w:val="24"/>
        </w:rPr>
        <w:t xml:space="preserve"> </w:t>
      </w:r>
      <w:r w:rsidRPr="0041662B">
        <w:rPr>
          <w:rFonts w:ascii="Times New Roman" w:hAnsi="Times New Roman" w:cs="Times New Roman"/>
          <w:sz w:val="24"/>
          <w:szCs w:val="24"/>
        </w:rPr>
        <w:t xml:space="preserve">je u aktivnostima, koje mogu da se smatraju da su u suprotnosti i predstavlja konflikt interesa sa funkcijama NKM, kako je uređeno Zakonom o sprečavanju konflikta interesa. </w:t>
      </w:r>
    </w:p>
    <w:p w:rsidR="009235AF" w:rsidRPr="0041662B" w:rsidRDefault="009235AF">
      <w:pPr>
        <w:rPr>
          <w:rFonts w:ascii="Times New Roman" w:hAnsi="Times New Roman" w:cs="Times New Roman"/>
          <w:sz w:val="24"/>
          <w:szCs w:val="24"/>
        </w:rPr>
      </w:pPr>
    </w:p>
    <w:p w:rsidR="008C1416" w:rsidRPr="0041662B" w:rsidRDefault="00A87CD2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 2. Član NKM ili član njegove uže porodice, ne sme da obavlja poslovnu delatnost sa institucijom NKM.</w:t>
      </w:r>
    </w:p>
    <w:p w:rsidR="00B13826" w:rsidRPr="0041662B" w:rsidRDefault="00B13826">
      <w:pPr>
        <w:rPr>
          <w:rFonts w:ascii="Times New Roman" w:hAnsi="Times New Roman" w:cs="Times New Roman"/>
          <w:sz w:val="24"/>
          <w:szCs w:val="24"/>
        </w:rPr>
      </w:pPr>
    </w:p>
    <w:p w:rsidR="00B13826" w:rsidRPr="0041662B" w:rsidRDefault="00B13826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Kao kandidat za člana Borda  za žalbe</w:t>
      </w:r>
      <w:r w:rsidR="00E91673" w:rsidRPr="0041662B">
        <w:rPr>
          <w:rFonts w:ascii="Times New Roman" w:hAnsi="Times New Roman" w:cs="Times New Roman"/>
          <w:sz w:val="24"/>
          <w:szCs w:val="24"/>
        </w:rPr>
        <w:t xml:space="preserve"> za medije, izjavljujem da ispunjavam sve gore navedene uslove </w:t>
      </w:r>
      <w:r w:rsidR="00C41479" w:rsidRPr="0041662B">
        <w:rPr>
          <w:rFonts w:ascii="Times New Roman" w:hAnsi="Times New Roman" w:cs="Times New Roman"/>
          <w:sz w:val="24"/>
          <w:szCs w:val="24"/>
        </w:rPr>
        <w:t xml:space="preserve">koja se odnose na isključivanja i nesaglasnost </w:t>
      </w:r>
      <w:r w:rsidR="004122F9" w:rsidRPr="0041662B">
        <w:rPr>
          <w:rFonts w:ascii="Times New Roman" w:hAnsi="Times New Roman" w:cs="Times New Roman"/>
          <w:sz w:val="24"/>
          <w:szCs w:val="24"/>
        </w:rPr>
        <w:t xml:space="preserve">i da nema nikakve zakonske prepreke </w:t>
      </w:r>
      <w:r w:rsidR="00405205" w:rsidRPr="0041662B">
        <w:rPr>
          <w:rFonts w:ascii="Times New Roman" w:hAnsi="Times New Roman" w:cs="Times New Roman"/>
          <w:sz w:val="24"/>
          <w:szCs w:val="24"/>
        </w:rPr>
        <w:t xml:space="preserve">za moje kandidovanje. </w:t>
      </w:r>
    </w:p>
    <w:p w:rsidR="00405205" w:rsidRPr="0041662B" w:rsidRDefault="00405205">
      <w:pPr>
        <w:rPr>
          <w:rFonts w:ascii="Times New Roman" w:hAnsi="Times New Roman" w:cs="Times New Roman"/>
          <w:sz w:val="24"/>
          <w:szCs w:val="24"/>
        </w:rPr>
      </w:pPr>
    </w:p>
    <w:p w:rsidR="00405205" w:rsidRPr="0041662B" w:rsidRDefault="00405205">
      <w:pPr>
        <w:rPr>
          <w:rFonts w:ascii="Times New Roman" w:hAnsi="Times New Roman" w:cs="Times New Roman"/>
          <w:sz w:val="24"/>
          <w:szCs w:val="24"/>
        </w:rPr>
      </w:pPr>
    </w:p>
    <w:p w:rsidR="00405205" w:rsidRPr="0041662B" w:rsidRDefault="00405205">
      <w:pPr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Ime………………………….,    potpis……………………,   datum…………………….., </w:t>
      </w:r>
    </w:p>
    <w:p w:rsidR="00FB05EF" w:rsidRPr="0041662B" w:rsidRDefault="00FB05EF">
      <w:pPr>
        <w:rPr>
          <w:rFonts w:ascii="Times New Roman" w:hAnsi="Times New Roman" w:cs="Times New Roman"/>
          <w:sz w:val="24"/>
          <w:szCs w:val="24"/>
        </w:rPr>
      </w:pPr>
    </w:p>
    <w:p w:rsidR="00FB05EF" w:rsidRPr="0041662B" w:rsidRDefault="00FB05EF">
      <w:pPr>
        <w:rPr>
          <w:rFonts w:ascii="Times New Roman" w:hAnsi="Times New Roman" w:cs="Times New Roman"/>
          <w:sz w:val="24"/>
          <w:szCs w:val="24"/>
        </w:rPr>
      </w:pPr>
    </w:p>
    <w:p w:rsidR="00FB05EF" w:rsidRPr="0041662B" w:rsidRDefault="00FB05EF">
      <w:pPr>
        <w:rPr>
          <w:rFonts w:ascii="Times New Roman" w:hAnsi="Times New Roman" w:cs="Times New Roman"/>
          <w:sz w:val="24"/>
          <w:szCs w:val="24"/>
        </w:rPr>
      </w:pPr>
    </w:p>
    <w:sectPr w:rsidR="00FB05EF" w:rsidRPr="0041662B" w:rsidSect="0058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0A3"/>
    <w:multiLevelType w:val="hybridMultilevel"/>
    <w:tmpl w:val="4808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6679D"/>
    <w:multiLevelType w:val="hybridMultilevel"/>
    <w:tmpl w:val="4B70A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7074EC"/>
    <w:multiLevelType w:val="hybridMultilevel"/>
    <w:tmpl w:val="A386D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1B01"/>
    <w:rsid w:val="00030288"/>
    <w:rsid w:val="002A1F50"/>
    <w:rsid w:val="00346E86"/>
    <w:rsid w:val="003C3FDA"/>
    <w:rsid w:val="003E05C7"/>
    <w:rsid w:val="00405205"/>
    <w:rsid w:val="004122F9"/>
    <w:rsid w:val="0041662B"/>
    <w:rsid w:val="00514565"/>
    <w:rsid w:val="00563DA0"/>
    <w:rsid w:val="00585C95"/>
    <w:rsid w:val="005B75E4"/>
    <w:rsid w:val="005F6BF3"/>
    <w:rsid w:val="00614FBC"/>
    <w:rsid w:val="00645533"/>
    <w:rsid w:val="00766104"/>
    <w:rsid w:val="00767BD0"/>
    <w:rsid w:val="00776D81"/>
    <w:rsid w:val="00833B59"/>
    <w:rsid w:val="008C1416"/>
    <w:rsid w:val="009235AF"/>
    <w:rsid w:val="00956C0B"/>
    <w:rsid w:val="00971096"/>
    <w:rsid w:val="00A50415"/>
    <w:rsid w:val="00A87CD2"/>
    <w:rsid w:val="00B13826"/>
    <w:rsid w:val="00BD2B62"/>
    <w:rsid w:val="00C41479"/>
    <w:rsid w:val="00C95500"/>
    <w:rsid w:val="00D0364E"/>
    <w:rsid w:val="00DE07DC"/>
    <w:rsid w:val="00DF3FD7"/>
    <w:rsid w:val="00E05663"/>
    <w:rsid w:val="00E31B01"/>
    <w:rsid w:val="00E91673"/>
    <w:rsid w:val="00EB3FD1"/>
    <w:rsid w:val="00EE54DE"/>
    <w:rsid w:val="00F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9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5E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B05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B05E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Default">
    <w:name w:val="Default"/>
    <w:rsid w:val="00FB0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 Quni</dc:creator>
  <cp:lastModifiedBy>miradije.haziraj</cp:lastModifiedBy>
  <cp:revision>2</cp:revision>
  <dcterms:created xsi:type="dcterms:W3CDTF">2019-05-15T13:08:00Z</dcterms:created>
  <dcterms:modified xsi:type="dcterms:W3CDTF">2019-05-15T13:08:00Z</dcterms:modified>
</cp:coreProperties>
</file>